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838"/>
        <w:gridCol w:w="2977"/>
        <w:gridCol w:w="2977"/>
        <w:gridCol w:w="2835"/>
      </w:tblGrid>
      <w:tr w:rsidR="00184007" w:rsidRPr="00FB490C" w14:paraId="54FB1AC3" w14:textId="77777777" w:rsidTr="00184007">
        <w:trPr>
          <w:trHeight w:val="420"/>
        </w:trPr>
        <w:tc>
          <w:tcPr>
            <w:tcW w:w="4815" w:type="dxa"/>
            <w:gridSpan w:val="2"/>
            <w:shd w:val="clear" w:color="auto" w:fill="FFFFFF" w:themeFill="background1"/>
            <w:vAlign w:val="center"/>
          </w:tcPr>
          <w:p w14:paraId="69C2E571" w14:textId="271D3B3C" w:rsidR="006D5314" w:rsidRPr="00184007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07">
              <w:rPr>
                <w:rFonts w:cstheme="minorHAnsi"/>
                <w:b/>
                <w:bCs/>
                <w:sz w:val="24"/>
                <w:szCs w:val="24"/>
                <w:u w:val="single"/>
              </w:rPr>
              <w:t>WHAT WILL WE BE LEARNING?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14:paraId="299F07CD" w14:textId="480F7573" w:rsidR="006D5314" w:rsidRPr="00E50018" w:rsidRDefault="006D5314" w:rsidP="00184007">
            <w:pPr>
              <w:shd w:val="clear" w:color="auto" w:fill="FFFFFF" w:themeFill="background1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36"/>
                <w:szCs w:val="36"/>
              </w:rPr>
              <w:t>WHY DID WAR BREAK OUT IN 1914?</w:t>
            </w:r>
          </w:p>
        </w:tc>
      </w:tr>
      <w:tr w:rsidR="00C50664" w:rsidRPr="00FB490C" w14:paraId="37BB8725" w14:textId="77777777" w:rsidTr="00184007">
        <w:trPr>
          <w:trHeight w:val="2482"/>
        </w:trPr>
        <w:tc>
          <w:tcPr>
            <w:tcW w:w="7792" w:type="dxa"/>
            <w:gridSpan w:val="3"/>
            <w:shd w:val="clear" w:color="auto" w:fill="FFFFFF" w:themeFill="background1"/>
          </w:tcPr>
          <w:p w14:paraId="2BC06618" w14:textId="77777777" w:rsidR="00C50664" w:rsidRDefault="006D5314" w:rsidP="00184007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WHY THIS? WHY NOW?</w:t>
            </w:r>
            <w:r w:rsidR="004A6AF0" w:rsidRPr="00E5001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2DFE78CE" w14:textId="676F9312" w:rsidR="006D5314" w:rsidRPr="00E50018" w:rsidRDefault="006D5314" w:rsidP="0018400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E50018">
              <w:rPr>
                <w:rFonts w:cstheme="minorHAnsi"/>
              </w:rPr>
              <w:t xml:space="preserve">Last year we looked at the growth of the </w:t>
            </w:r>
            <w:r w:rsidRPr="00E50018">
              <w:rPr>
                <w:rFonts w:cstheme="minorHAnsi"/>
                <w:b/>
                <w:bCs/>
              </w:rPr>
              <w:t xml:space="preserve">British Empire </w:t>
            </w:r>
            <w:r w:rsidRPr="00E50018">
              <w:rPr>
                <w:rFonts w:cstheme="minorHAnsi"/>
              </w:rPr>
              <w:t>during the 18</w:t>
            </w:r>
            <w:r w:rsidRPr="00E50018">
              <w:rPr>
                <w:rFonts w:cstheme="minorHAnsi"/>
                <w:vertAlign w:val="superscript"/>
              </w:rPr>
              <w:t>th</w:t>
            </w:r>
            <w:r w:rsidRPr="00E50018">
              <w:rPr>
                <w:rFonts w:cstheme="minorHAnsi"/>
              </w:rPr>
              <w:t xml:space="preserve"> and 19</w:t>
            </w:r>
            <w:r w:rsidRPr="00E50018">
              <w:rPr>
                <w:rFonts w:cstheme="minorHAnsi"/>
                <w:vertAlign w:val="superscript"/>
              </w:rPr>
              <w:t>th</w:t>
            </w:r>
            <w:r w:rsidRPr="00E50018">
              <w:rPr>
                <w:rFonts w:cstheme="minorHAnsi"/>
              </w:rPr>
              <w:t xml:space="preserve"> Century and the impact of the </w:t>
            </w:r>
            <w:r w:rsidRPr="00E50018">
              <w:rPr>
                <w:rFonts w:cstheme="minorHAnsi"/>
                <w:b/>
                <w:bCs/>
              </w:rPr>
              <w:t xml:space="preserve">Industrial Revolution </w:t>
            </w:r>
            <w:r w:rsidRPr="00E50018">
              <w:rPr>
                <w:rFonts w:cstheme="minorHAnsi"/>
              </w:rPr>
              <w:t xml:space="preserve">on Britain.  It could be argued that the advances made as a result of these events led to the bloodiest century in human history.  This term we will be looking at </w:t>
            </w:r>
            <w:r w:rsidRPr="00E50018">
              <w:rPr>
                <w:rFonts w:cstheme="minorHAnsi"/>
                <w:b/>
                <w:bCs/>
              </w:rPr>
              <w:t>conflict in the 20</w:t>
            </w:r>
            <w:r w:rsidRPr="00E50018">
              <w:rPr>
                <w:rFonts w:cstheme="minorHAnsi"/>
                <w:b/>
                <w:bCs/>
                <w:vertAlign w:val="superscript"/>
              </w:rPr>
              <w:t>th</w:t>
            </w:r>
            <w:r w:rsidRPr="00E50018">
              <w:rPr>
                <w:rFonts w:cstheme="minorHAnsi"/>
                <w:b/>
                <w:bCs/>
              </w:rPr>
              <w:t xml:space="preserve"> Century </w:t>
            </w:r>
            <w:r w:rsidRPr="00E50018">
              <w:rPr>
                <w:rFonts w:cstheme="minorHAnsi"/>
              </w:rPr>
              <w:t>and we will see how the 20</w:t>
            </w:r>
            <w:r w:rsidRPr="00E50018">
              <w:rPr>
                <w:rFonts w:cstheme="minorHAnsi"/>
                <w:vertAlign w:val="superscript"/>
              </w:rPr>
              <w:t>th</w:t>
            </w:r>
            <w:r w:rsidRPr="00E50018">
              <w:rPr>
                <w:rFonts w:cstheme="minorHAnsi"/>
              </w:rPr>
              <w:t xml:space="preserve"> Century came to be defined by two world wars.  In this unit we will examine both the </w:t>
            </w:r>
            <w:r w:rsidRPr="00E50018">
              <w:rPr>
                <w:rFonts w:cstheme="minorHAnsi"/>
                <w:b/>
                <w:bCs/>
              </w:rPr>
              <w:t xml:space="preserve">long term and </w:t>
            </w:r>
            <w:proofErr w:type="gramStart"/>
            <w:r w:rsidRPr="00E50018">
              <w:rPr>
                <w:rFonts w:cstheme="minorHAnsi"/>
                <w:b/>
                <w:bCs/>
              </w:rPr>
              <w:t>short term</w:t>
            </w:r>
            <w:proofErr w:type="gramEnd"/>
            <w:r w:rsidRPr="00E50018">
              <w:rPr>
                <w:rFonts w:cstheme="minorHAnsi"/>
                <w:b/>
                <w:bCs/>
              </w:rPr>
              <w:t xml:space="preserve"> causes of World War 1</w:t>
            </w:r>
            <w:r w:rsidRPr="00E50018">
              <w:rPr>
                <w:rFonts w:cstheme="minorHAnsi"/>
              </w:rPr>
              <w:t xml:space="preserve"> and consider how one bullet led to the outbreak of war in 1914.  World War 1 is also a case study for the </w:t>
            </w:r>
            <w:r w:rsidRPr="00E50018">
              <w:rPr>
                <w:rFonts w:cstheme="minorHAnsi"/>
                <w:b/>
                <w:bCs/>
              </w:rPr>
              <w:t xml:space="preserve">GCSE Medicine Through Time </w:t>
            </w:r>
            <w:r w:rsidRPr="00E50018">
              <w:rPr>
                <w:rFonts w:cstheme="minorHAnsi"/>
              </w:rPr>
              <w:t>unit</w:t>
            </w:r>
            <w:r w:rsidR="004A6AF0" w:rsidRPr="00E50018">
              <w:rPr>
                <w:rFonts w:cstheme="minorHAnsi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50B2C8DC" w14:textId="77777777" w:rsidR="006D5314" w:rsidRPr="00184007" w:rsidRDefault="006D5314" w:rsidP="00184007">
            <w:pPr>
              <w:shd w:val="clear" w:color="auto" w:fill="FFFFFF" w:themeFill="background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07">
              <w:rPr>
                <w:rFonts w:cstheme="minorHAnsi"/>
                <w:b/>
                <w:bCs/>
                <w:sz w:val="24"/>
                <w:szCs w:val="24"/>
                <w:u w:val="single"/>
              </w:rPr>
              <w:t>KEY PEOPLE</w:t>
            </w:r>
          </w:p>
          <w:p w14:paraId="75D0933C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Field Marshal Haig</w:t>
            </w:r>
          </w:p>
          <w:p w14:paraId="5DAD538A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Kaiser Wilhelm 1</w:t>
            </w:r>
          </w:p>
          <w:p w14:paraId="5D6AC0F4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Otto von Bismarck</w:t>
            </w:r>
          </w:p>
          <w:p w14:paraId="63793917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Napoleon III</w:t>
            </w:r>
          </w:p>
          <w:p w14:paraId="3C900923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George V</w:t>
            </w:r>
          </w:p>
          <w:p w14:paraId="7CBB5F20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Gavrilo Princip</w:t>
            </w:r>
          </w:p>
          <w:p w14:paraId="3B3D3F8B" w14:textId="77777777" w:rsidR="006D5314" w:rsidRPr="00E50018" w:rsidRDefault="006D5314" w:rsidP="00184007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Archduke Franz Ferdinand</w:t>
            </w:r>
          </w:p>
        </w:tc>
      </w:tr>
      <w:tr w:rsidR="00E50018" w:rsidRPr="00FB490C" w14:paraId="36719690" w14:textId="77777777" w:rsidTr="00184007">
        <w:trPr>
          <w:trHeight w:val="391"/>
        </w:trPr>
        <w:tc>
          <w:tcPr>
            <w:tcW w:w="10627" w:type="dxa"/>
            <w:gridSpan w:val="4"/>
            <w:shd w:val="clear" w:color="auto" w:fill="FFFFFF" w:themeFill="background1"/>
          </w:tcPr>
          <w:p w14:paraId="5F5762AE" w14:textId="508EAC74" w:rsidR="00E50018" w:rsidRPr="00E50018" w:rsidRDefault="00E50018" w:rsidP="0018400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36"/>
                <w:szCs w:val="36"/>
              </w:rPr>
              <w:t>THE BIG PICTURE</w:t>
            </w:r>
          </w:p>
        </w:tc>
      </w:tr>
      <w:tr w:rsidR="004E1934" w:rsidRPr="00FB490C" w14:paraId="4D2E2972" w14:textId="77777777" w:rsidTr="00184007">
        <w:trPr>
          <w:trHeight w:val="2921"/>
        </w:trPr>
        <w:tc>
          <w:tcPr>
            <w:tcW w:w="10627" w:type="dxa"/>
            <w:gridSpan w:val="4"/>
            <w:shd w:val="clear" w:color="auto" w:fill="FFFFFF" w:themeFill="background1"/>
          </w:tcPr>
          <w:p w14:paraId="1A27E645" w14:textId="43314920" w:rsidR="004E1934" w:rsidRPr="00E50018" w:rsidRDefault="004E1934" w:rsidP="00184007">
            <w:pPr>
              <w:shd w:val="clear" w:color="auto" w:fill="FFFFFF" w:themeFill="background1"/>
              <w:tabs>
                <w:tab w:val="right" w:pos="9094"/>
              </w:tabs>
              <w:rPr>
                <w:rFonts w:cstheme="minorHAnsi"/>
                <w:sz w:val="24"/>
                <w:szCs w:val="24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WHAT WILL WE BE LEARNING?</w:t>
            </w:r>
            <w:r w:rsidR="004A6AF0" w:rsidRPr="00E500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619F" w:rsidRPr="00E50018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07B9A6B5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Was Edwardian Britain a Golden Age?</w:t>
            </w:r>
          </w:p>
          <w:p w14:paraId="783D25B9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What do you already about the 20</w:t>
            </w:r>
            <w:r w:rsidRPr="00E50018">
              <w:rPr>
                <w:rFonts w:cstheme="minorHAnsi"/>
                <w:vertAlign w:val="superscript"/>
              </w:rPr>
              <w:t>th</w:t>
            </w:r>
            <w:r w:rsidRPr="00E50018">
              <w:rPr>
                <w:rFonts w:cstheme="minorHAnsi"/>
              </w:rPr>
              <w:t xml:space="preserve"> Century?</w:t>
            </w:r>
          </w:p>
          <w:p w14:paraId="5CDD1E58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What was the impact of the Franco-Prussian War?</w:t>
            </w:r>
          </w:p>
          <w:p w14:paraId="29E204CA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 xml:space="preserve">How did nationalism and imperialism create tension between the great powers? </w:t>
            </w:r>
          </w:p>
          <w:p w14:paraId="5EDE85A9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How did the alliance system and the arms race create tension between the great powers?</w:t>
            </w:r>
          </w:p>
          <w:p w14:paraId="19BA7ACA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E50018">
              <w:rPr>
                <w:rFonts w:cstheme="minorHAnsi"/>
              </w:rPr>
              <w:t>How did the assassination of Archduke Franz Ferdinand trigger WW1?</w:t>
            </w:r>
          </w:p>
          <w:p w14:paraId="22055B6B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  <w:u w:val="single"/>
              </w:rPr>
            </w:pPr>
            <w:r w:rsidRPr="00E50018">
              <w:rPr>
                <w:rFonts w:cstheme="minorHAnsi"/>
              </w:rPr>
              <w:t>Why did war break out in 1914?</w:t>
            </w:r>
          </w:p>
          <w:p w14:paraId="4290EF03" w14:textId="77777777" w:rsidR="004E1934" w:rsidRPr="00E50018" w:rsidRDefault="004E1934" w:rsidP="00184007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</w:rPr>
              <w:t>Assessment:  Why did war break out in 1914?</w:t>
            </w:r>
          </w:p>
        </w:tc>
      </w:tr>
      <w:tr w:rsidR="00A54F8A" w:rsidRPr="00497C00" w14:paraId="21296558" w14:textId="77777777" w:rsidTr="00184007">
        <w:trPr>
          <w:trHeight w:val="277"/>
        </w:trPr>
        <w:tc>
          <w:tcPr>
            <w:tcW w:w="10627" w:type="dxa"/>
            <w:gridSpan w:val="4"/>
            <w:shd w:val="clear" w:color="auto" w:fill="FFFFFF" w:themeFill="background1"/>
          </w:tcPr>
          <w:p w14:paraId="53D157FD" w14:textId="5C71EA0B" w:rsidR="00A54F8A" w:rsidRPr="00E50018" w:rsidRDefault="00A54F8A" w:rsidP="00184007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50018">
              <w:rPr>
                <w:rFonts w:cstheme="minorHAnsi"/>
                <w:b/>
                <w:bCs/>
                <w:sz w:val="36"/>
                <w:szCs w:val="36"/>
              </w:rPr>
              <w:t>GLOSSARY</w:t>
            </w:r>
          </w:p>
        </w:tc>
      </w:tr>
      <w:tr w:rsidR="00C50664" w:rsidRPr="00497C00" w14:paraId="66D4D5D6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FC9FEB7" w14:textId="13F82EF4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Alliances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081D4B0D" w14:textId="519E9309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When countries reach an agreement to help each other out if ever they are attacked</w:t>
            </w:r>
          </w:p>
        </w:tc>
      </w:tr>
      <w:tr w:rsidR="00C50664" w:rsidRPr="00497C00" w14:paraId="2D0BE799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7D923A1" w14:textId="332E122B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Annex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0991D75" w14:textId="4B7BB11C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Seize an area of land and make it part of your country</w:t>
            </w:r>
          </w:p>
        </w:tc>
      </w:tr>
      <w:tr w:rsidR="00C50664" w:rsidRPr="00497C00" w14:paraId="45D79E6F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A4B1A16" w14:textId="097BD90F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Arms race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3CC0A71B" w14:textId="63466E24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 competition between countries for the development and production of weapons</w:t>
            </w:r>
          </w:p>
        </w:tc>
      </w:tr>
      <w:tr w:rsidR="00C50664" w:rsidRPr="00497C00" w14:paraId="3E55C918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FBC33AE" w14:textId="6F42DB54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Balance of power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7BE5EA2D" w14:textId="1FFC354B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 situation where countries have roughly equal power to each other</w:t>
            </w:r>
          </w:p>
        </w:tc>
      </w:tr>
      <w:tr w:rsidR="00C50664" w:rsidRPr="00497C00" w14:paraId="1BE1DBFD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858D5C7" w14:textId="72E51F45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Balkans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7C106439" w14:textId="29954C66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 xml:space="preserve">Area in south-east Europe where </w:t>
            </w:r>
          </w:p>
        </w:tc>
      </w:tr>
      <w:tr w:rsidR="00C50664" w:rsidRPr="00497C00" w14:paraId="0BDB7515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E1D13B7" w14:textId="5AEDA0B6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Dreadnought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42C1475C" w14:textId="5FA0A9D6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 new type of battleship, first built by the British in 1906</w:t>
            </w:r>
          </w:p>
        </w:tc>
      </w:tr>
      <w:tr w:rsidR="00C50664" w:rsidRPr="00497C00" w14:paraId="6B8A3A87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BFEE580" w14:textId="693B4FB0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Great powers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7D27663D" w14:textId="31A06D34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Countries that have international influence and military strength</w:t>
            </w:r>
          </w:p>
        </w:tc>
      </w:tr>
      <w:tr w:rsidR="00C50664" w:rsidRPr="00497C00" w14:paraId="24E2D70D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9DD2D79" w14:textId="236D1085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Imperialism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30F43D5D" w14:textId="728A4465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When a country is trying to build up its empire by taking over other countries</w:t>
            </w:r>
          </w:p>
        </w:tc>
      </w:tr>
      <w:tr w:rsidR="00C50664" w:rsidRPr="00497C00" w14:paraId="794CF4BB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3F3FB28" w14:textId="2A1F8247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Kaiser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D60E564" w14:textId="3D6ED519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German word for emperor.  Used to describe the head of unified Germany after 1871</w:t>
            </w:r>
          </w:p>
        </w:tc>
      </w:tr>
      <w:tr w:rsidR="00C50664" w:rsidRPr="00497C00" w14:paraId="2A052B89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FF25A9D" w14:textId="15D5ADF8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Militarism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1855AE1C" w14:textId="5FF1E40A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When a country is building up its armed forces</w:t>
            </w:r>
          </w:p>
        </w:tc>
      </w:tr>
      <w:tr w:rsidR="00C50664" w:rsidRPr="00497C00" w14:paraId="4A6A8108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0530534" w14:textId="417FC435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Mobilise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2363E590" w14:textId="5DC64A2B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To gather and prepare an army for war</w:t>
            </w:r>
          </w:p>
        </w:tc>
      </w:tr>
      <w:tr w:rsidR="00C50664" w:rsidRPr="00497C00" w14:paraId="51920573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D5B2F38" w14:textId="5D96F92C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Nationalism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72E4E0D3" w14:textId="1B183B1A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People having feelings of extreme pride in their country</w:t>
            </w:r>
          </w:p>
        </w:tc>
      </w:tr>
      <w:tr w:rsidR="00C50664" w:rsidRPr="00497C00" w14:paraId="7F399C12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85A12A9" w14:textId="03E1F79C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Naval laws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9E7DDEC" w14:textId="0BA00201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Name given to the laws Germany passed to increase its navy</w:t>
            </w:r>
          </w:p>
        </w:tc>
      </w:tr>
      <w:tr w:rsidR="00C50664" w:rsidRPr="00497C00" w14:paraId="1185D53E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2CF5FCA" w14:textId="0EE4E15C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Schlieffen Plan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025499C" w14:textId="1479A4A0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 strategy that Germany had for fighting a war on two fronts: one against France and one against Russia.</w:t>
            </w:r>
          </w:p>
        </w:tc>
      </w:tr>
      <w:tr w:rsidR="00C50664" w:rsidRPr="00497C00" w14:paraId="33BC9606" w14:textId="77777777" w:rsidTr="00184007">
        <w:trPr>
          <w:trHeight w:val="129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FC60B9D" w14:textId="7DA6370C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Triple Alliance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565270C2" w14:textId="19AD53D0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An alliance between Germany, Austria-Hungary and Italy to help each other in war</w:t>
            </w:r>
          </w:p>
        </w:tc>
      </w:tr>
      <w:tr w:rsidR="00C50664" w:rsidRPr="00497C00" w14:paraId="3AA756A8" w14:textId="77777777" w:rsidTr="00184007">
        <w:trPr>
          <w:trHeight w:val="2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43B0459" w14:textId="6C9AC323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Triple Entente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14:paraId="64D42BF6" w14:textId="29750331" w:rsidR="00A54F8A" w:rsidRPr="00E50018" w:rsidRDefault="00A54F8A" w:rsidP="00184007">
            <w:pPr>
              <w:shd w:val="clear" w:color="auto" w:fill="FFFFFF" w:themeFill="background1"/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50018">
              <w:rPr>
                <w:rFonts w:cstheme="minorHAnsi"/>
              </w:rPr>
              <w:t>An agreement between France, Russia and Britain to help each other in war</w:t>
            </w:r>
          </w:p>
        </w:tc>
      </w:tr>
      <w:tr w:rsidR="00790928" w:rsidRPr="00497C00" w14:paraId="79C957EF" w14:textId="77777777" w:rsidTr="00184007">
        <w:trPr>
          <w:trHeight w:val="20"/>
        </w:trPr>
        <w:tc>
          <w:tcPr>
            <w:tcW w:w="4815" w:type="dxa"/>
            <w:gridSpan w:val="2"/>
            <w:shd w:val="clear" w:color="auto" w:fill="FFFFFF" w:themeFill="background1"/>
          </w:tcPr>
          <w:p w14:paraId="2570B57E" w14:textId="77777777" w:rsidR="00790928" w:rsidRPr="00E50018" w:rsidRDefault="00790928" w:rsidP="0018400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FURTHER /WATCHING/LISTENING/SURFING:</w:t>
            </w:r>
          </w:p>
          <w:p w14:paraId="6FEF5858" w14:textId="77777777" w:rsidR="00790928" w:rsidRPr="00E50018" w:rsidRDefault="00296525" w:rsidP="0018400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hyperlink r:id="rId10" w:history="1">
              <w:r w:rsidR="00790928" w:rsidRPr="00E50018">
                <w:rPr>
                  <w:rStyle w:val="Hyperlink"/>
                  <w:rFonts w:cstheme="minorHAnsi"/>
                </w:rPr>
                <w:t>BBC Bitesize:  Causes of WW1</w:t>
              </w:r>
            </w:hyperlink>
          </w:p>
          <w:p w14:paraId="26E3C708" w14:textId="77777777" w:rsidR="00184007" w:rsidRDefault="00296525" w:rsidP="0018400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hyperlink r:id="rId11" w:anchor=":~:text=Although%20the%20assassination%20of%20Archduke,their%20military%20might%20and%20patriotism." w:history="1">
              <w:r w:rsidR="00790928" w:rsidRPr="00E50018">
                <w:rPr>
                  <w:rStyle w:val="Hyperlink"/>
                  <w:rFonts w:cstheme="minorHAnsi"/>
                </w:rPr>
                <w:t>History Channel:   Did Franz Ferdinand’s Assassination Cause World War I?</w:t>
              </w:r>
            </w:hyperlink>
          </w:p>
          <w:p w14:paraId="23A23D97" w14:textId="39590363" w:rsidR="00790928" w:rsidRPr="00E50018" w:rsidRDefault="00296525" w:rsidP="0018400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rPr>
                <w:rFonts w:cstheme="minorHAnsi"/>
              </w:rPr>
            </w:pPr>
            <w:hyperlink r:id="rId12" w:history="1">
              <w:r w:rsidR="00790928" w:rsidRPr="00E50018">
                <w:rPr>
                  <w:rStyle w:val="Hyperlink"/>
                  <w:rFonts w:cstheme="minorHAnsi"/>
                </w:rPr>
                <w:t>History Hit:  The 4 M-A-I-N causes of WW1</w:t>
              </w:r>
            </w:hyperlink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45A7044" w14:textId="77777777" w:rsidR="00790928" w:rsidRPr="00E50018" w:rsidRDefault="00790928" w:rsidP="00184007">
            <w:pPr>
              <w:shd w:val="clear" w:color="auto" w:fill="FFFFFF" w:themeFill="background1"/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50018">
              <w:rPr>
                <w:rFonts w:cstheme="minorHAnsi"/>
                <w:b/>
                <w:bCs/>
                <w:sz w:val="24"/>
                <w:szCs w:val="24"/>
                <w:u w:val="single"/>
              </w:rPr>
              <w:t>OPPORTUNITIES FOR WIDER STUDY: </w:t>
            </w:r>
          </w:p>
          <w:p w14:paraId="4C91DB10" w14:textId="77777777" w:rsidR="00790928" w:rsidRPr="00E50018" w:rsidRDefault="00790928" w:rsidP="00184007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315" w:hanging="284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500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Battlefields Trip to Northern France and the Ypres Salient </w:t>
            </w:r>
          </w:p>
          <w:p w14:paraId="128DC01E" w14:textId="77777777" w:rsidR="00790928" w:rsidRPr="00E50018" w:rsidRDefault="00790928" w:rsidP="00184007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315" w:hanging="284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500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Imperial War Museum London</w:t>
            </w:r>
          </w:p>
          <w:p w14:paraId="45935C9D" w14:textId="77777777" w:rsidR="00184007" w:rsidRPr="00184007" w:rsidRDefault="00790928" w:rsidP="00184007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315" w:hanging="284"/>
              <w:textAlignment w:val="baseline"/>
              <w:rPr>
                <w:rFonts w:cstheme="minorHAnsi"/>
              </w:rPr>
            </w:pPr>
            <w:r w:rsidRPr="00E500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Keep Military Museum Dorchester</w:t>
            </w:r>
          </w:p>
          <w:p w14:paraId="22217D1C" w14:textId="6F204F69" w:rsidR="00790928" w:rsidRPr="00E50018" w:rsidRDefault="00790928" w:rsidP="00184007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/>
              <w:ind w:left="315" w:hanging="284"/>
              <w:textAlignment w:val="baseline"/>
              <w:rPr>
                <w:rFonts w:cstheme="minorHAnsi"/>
              </w:rPr>
            </w:pPr>
            <w:r w:rsidRPr="00E500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Tank Museum, </w:t>
            </w:r>
            <w:proofErr w:type="spellStart"/>
            <w:r w:rsidRPr="00E500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Bovingdon</w:t>
            </w:r>
            <w:proofErr w:type="spellEnd"/>
          </w:p>
        </w:tc>
      </w:tr>
    </w:tbl>
    <w:p w14:paraId="598E862E" w14:textId="77777777" w:rsidR="00FB490C" w:rsidRPr="00497C00" w:rsidRDefault="00FB490C" w:rsidP="00820839">
      <w:pPr>
        <w:rPr>
          <w:rFonts w:cstheme="minorHAnsi"/>
        </w:rPr>
      </w:pPr>
    </w:p>
    <w:sectPr w:rsidR="00FB490C" w:rsidRPr="00497C00" w:rsidSect="007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DBB1" w14:textId="77777777" w:rsidR="00D305BD" w:rsidRDefault="00D305BD" w:rsidP="00353E8A">
      <w:pPr>
        <w:spacing w:after="0" w:line="240" w:lineRule="auto"/>
      </w:pPr>
      <w:r>
        <w:separator/>
      </w:r>
    </w:p>
  </w:endnote>
  <w:endnote w:type="continuationSeparator" w:id="0">
    <w:p w14:paraId="0CA1F85A" w14:textId="77777777" w:rsidR="00D305BD" w:rsidRDefault="00D305BD" w:rsidP="0035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DDCB4" w14:textId="77777777" w:rsidR="00D305BD" w:rsidRDefault="00D305BD" w:rsidP="00353E8A">
      <w:pPr>
        <w:spacing w:after="0" w:line="240" w:lineRule="auto"/>
      </w:pPr>
      <w:r>
        <w:separator/>
      </w:r>
    </w:p>
  </w:footnote>
  <w:footnote w:type="continuationSeparator" w:id="0">
    <w:p w14:paraId="166CB459" w14:textId="77777777" w:rsidR="00D305BD" w:rsidRDefault="00D305BD" w:rsidP="00353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2266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30A23"/>
    <w:multiLevelType w:val="hybridMultilevel"/>
    <w:tmpl w:val="36466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C302D"/>
    <w:multiLevelType w:val="hybridMultilevel"/>
    <w:tmpl w:val="BAC00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54325"/>
    <w:multiLevelType w:val="hybridMultilevel"/>
    <w:tmpl w:val="53763D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79E1"/>
    <w:multiLevelType w:val="hybridMultilevel"/>
    <w:tmpl w:val="0A20C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354547"/>
    <w:multiLevelType w:val="hybridMultilevel"/>
    <w:tmpl w:val="1068D37A"/>
    <w:lvl w:ilvl="0" w:tplc="64D8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8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0B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E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E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5E514B"/>
    <w:multiLevelType w:val="hybridMultilevel"/>
    <w:tmpl w:val="D040E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6779E5"/>
    <w:multiLevelType w:val="hybridMultilevel"/>
    <w:tmpl w:val="1E62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B828F0"/>
    <w:multiLevelType w:val="hybridMultilevel"/>
    <w:tmpl w:val="91029E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BD6"/>
    <w:multiLevelType w:val="hybridMultilevel"/>
    <w:tmpl w:val="864A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AA5F90"/>
    <w:multiLevelType w:val="hybridMultilevel"/>
    <w:tmpl w:val="DD2EE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C5CB4"/>
    <w:multiLevelType w:val="multilevel"/>
    <w:tmpl w:val="6A128BD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90654"/>
    <w:multiLevelType w:val="hybridMultilevel"/>
    <w:tmpl w:val="DBEE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F"/>
    <w:rsid w:val="00031456"/>
    <w:rsid w:val="000419AC"/>
    <w:rsid w:val="000A428A"/>
    <w:rsid w:val="000A5847"/>
    <w:rsid w:val="000A7DFB"/>
    <w:rsid w:val="000C23EC"/>
    <w:rsid w:val="000D3FD4"/>
    <w:rsid w:val="00100F13"/>
    <w:rsid w:val="0010464B"/>
    <w:rsid w:val="0011388F"/>
    <w:rsid w:val="00121371"/>
    <w:rsid w:val="001303C5"/>
    <w:rsid w:val="001319BB"/>
    <w:rsid w:val="00132A34"/>
    <w:rsid w:val="00150AB1"/>
    <w:rsid w:val="00155D9C"/>
    <w:rsid w:val="00162F7C"/>
    <w:rsid w:val="0016660A"/>
    <w:rsid w:val="001829C4"/>
    <w:rsid w:val="00184007"/>
    <w:rsid w:val="00190401"/>
    <w:rsid w:val="001A66F0"/>
    <w:rsid w:val="001B315E"/>
    <w:rsid w:val="001F0E99"/>
    <w:rsid w:val="00235767"/>
    <w:rsid w:val="00245711"/>
    <w:rsid w:val="00253636"/>
    <w:rsid w:val="00257B49"/>
    <w:rsid w:val="00291965"/>
    <w:rsid w:val="00296525"/>
    <w:rsid w:val="002B1181"/>
    <w:rsid w:val="002C007F"/>
    <w:rsid w:val="002C2879"/>
    <w:rsid w:val="002C4BB6"/>
    <w:rsid w:val="002D5CC2"/>
    <w:rsid w:val="0030678D"/>
    <w:rsid w:val="00334E0A"/>
    <w:rsid w:val="00351B4F"/>
    <w:rsid w:val="00353E8A"/>
    <w:rsid w:val="0036019A"/>
    <w:rsid w:val="00383B32"/>
    <w:rsid w:val="00387DFB"/>
    <w:rsid w:val="0039713A"/>
    <w:rsid w:val="003E7171"/>
    <w:rsid w:val="003E783A"/>
    <w:rsid w:val="0040269D"/>
    <w:rsid w:val="0045104E"/>
    <w:rsid w:val="00494539"/>
    <w:rsid w:val="00497C00"/>
    <w:rsid w:val="004A6AF0"/>
    <w:rsid w:val="004B26FF"/>
    <w:rsid w:val="004E1934"/>
    <w:rsid w:val="004E7A8B"/>
    <w:rsid w:val="00501C26"/>
    <w:rsid w:val="00503750"/>
    <w:rsid w:val="005273DF"/>
    <w:rsid w:val="00546E8F"/>
    <w:rsid w:val="005C2AE2"/>
    <w:rsid w:val="005D6701"/>
    <w:rsid w:val="005F775A"/>
    <w:rsid w:val="0060619F"/>
    <w:rsid w:val="00631E7B"/>
    <w:rsid w:val="00637851"/>
    <w:rsid w:val="006B7EA9"/>
    <w:rsid w:val="006D40E8"/>
    <w:rsid w:val="006D5314"/>
    <w:rsid w:val="006F5473"/>
    <w:rsid w:val="0070127D"/>
    <w:rsid w:val="007146EF"/>
    <w:rsid w:val="00714FFF"/>
    <w:rsid w:val="00732573"/>
    <w:rsid w:val="00741057"/>
    <w:rsid w:val="00745D5B"/>
    <w:rsid w:val="00790928"/>
    <w:rsid w:val="007B08A6"/>
    <w:rsid w:val="007D1A65"/>
    <w:rsid w:val="007D6F4C"/>
    <w:rsid w:val="007E4E0D"/>
    <w:rsid w:val="00800F32"/>
    <w:rsid w:val="00801331"/>
    <w:rsid w:val="00813EF2"/>
    <w:rsid w:val="008143B6"/>
    <w:rsid w:val="00820839"/>
    <w:rsid w:val="0084421E"/>
    <w:rsid w:val="008555D0"/>
    <w:rsid w:val="00867D25"/>
    <w:rsid w:val="00870380"/>
    <w:rsid w:val="0087135C"/>
    <w:rsid w:val="008866CC"/>
    <w:rsid w:val="00896979"/>
    <w:rsid w:val="00897337"/>
    <w:rsid w:val="008A5C04"/>
    <w:rsid w:val="008F073E"/>
    <w:rsid w:val="008F0788"/>
    <w:rsid w:val="008F2BA1"/>
    <w:rsid w:val="009329B6"/>
    <w:rsid w:val="00951E6B"/>
    <w:rsid w:val="00991E82"/>
    <w:rsid w:val="009B7B18"/>
    <w:rsid w:val="009C6D9C"/>
    <w:rsid w:val="00A223C6"/>
    <w:rsid w:val="00A27D59"/>
    <w:rsid w:val="00A32B79"/>
    <w:rsid w:val="00A527C9"/>
    <w:rsid w:val="00A54F8A"/>
    <w:rsid w:val="00AA5B48"/>
    <w:rsid w:val="00B1176D"/>
    <w:rsid w:val="00B143D7"/>
    <w:rsid w:val="00B1532F"/>
    <w:rsid w:val="00B862F2"/>
    <w:rsid w:val="00BC2D87"/>
    <w:rsid w:val="00BC680B"/>
    <w:rsid w:val="00BE1A4A"/>
    <w:rsid w:val="00BF3B60"/>
    <w:rsid w:val="00C03EBA"/>
    <w:rsid w:val="00C41109"/>
    <w:rsid w:val="00C50664"/>
    <w:rsid w:val="00CA4902"/>
    <w:rsid w:val="00CB6772"/>
    <w:rsid w:val="00CC4C83"/>
    <w:rsid w:val="00CD1F4A"/>
    <w:rsid w:val="00CE1A5E"/>
    <w:rsid w:val="00CF451A"/>
    <w:rsid w:val="00D305BD"/>
    <w:rsid w:val="00D56BFE"/>
    <w:rsid w:val="00D833AE"/>
    <w:rsid w:val="00DA2EB4"/>
    <w:rsid w:val="00DE6F91"/>
    <w:rsid w:val="00E000D6"/>
    <w:rsid w:val="00E025B4"/>
    <w:rsid w:val="00E24F74"/>
    <w:rsid w:val="00E42FE0"/>
    <w:rsid w:val="00E472F4"/>
    <w:rsid w:val="00E50018"/>
    <w:rsid w:val="00E52297"/>
    <w:rsid w:val="00E80375"/>
    <w:rsid w:val="00E81A9F"/>
    <w:rsid w:val="00E820F1"/>
    <w:rsid w:val="00E86ABA"/>
    <w:rsid w:val="00EC52CD"/>
    <w:rsid w:val="00EE0A3D"/>
    <w:rsid w:val="00EE30DE"/>
    <w:rsid w:val="00EF32E0"/>
    <w:rsid w:val="00F10CCA"/>
    <w:rsid w:val="00F30990"/>
    <w:rsid w:val="00F4134B"/>
    <w:rsid w:val="00F708D8"/>
    <w:rsid w:val="00FB39CF"/>
    <w:rsid w:val="00FB490C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C1DA"/>
  <w15:chartTrackingRefBased/>
  <w15:docId w15:val="{5A7864E7-4DF9-412E-9DDF-CB6DBFB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4F"/>
  </w:style>
  <w:style w:type="paragraph" w:styleId="Heading1">
    <w:name w:val="heading 1"/>
    <w:basedOn w:val="Normal"/>
    <w:link w:val="Heading1Char"/>
    <w:uiPriority w:val="9"/>
    <w:qFormat/>
    <w:rsid w:val="00041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8A"/>
  </w:style>
  <w:style w:type="paragraph" w:styleId="Footer">
    <w:name w:val="footer"/>
    <w:basedOn w:val="Normal"/>
    <w:link w:val="Foot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8A"/>
  </w:style>
  <w:style w:type="character" w:customStyle="1" w:styleId="Heading1Char">
    <w:name w:val="Heading 1 Char"/>
    <w:basedOn w:val="DefaultParagraphFont"/>
    <w:link w:val="Heading1"/>
    <w:uiPriority w:val="9"/>
    <w:rsid w:val="000419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7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BB6"/>
  </w:style>
  <w:style w:type="character" w:customStyle="1" w:styleId="eop">
    <w:name w:val="eop"/>
    <w:basedOn w:val="DefaultParagraphFont"/>
    <w:rsid w:val="002C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storyhit.com/the-4-m-a-i-n-causes-of-world-war-on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story.com/news/did-franz-ferdinands-assassination-cause-world-war-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bitesize/topics/z4crd2p/articles/z9cvf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C3876673D9749BCDF72B437A5080D" ma:contentTypeVersion="14" ma:contentTypeDescription="Create a new document." ma:contentTypeScope="" ma:versionID="7e9a4781ebdad3edda9e91dc09b27460">
  <xsd:schema xmlns:xsd="http://www.w3.org/2001/XMLSchema" xmlns:xs="http://www.w3.org/2001/XMLSchema" xmlns:p="http://schemas.microsoft.com/office/2006/metadata/properties" xmlns:ns3="45821906-4316-4ee4-9f3a-af3a66270865" xmlns:ns4="61aa305a-1fe2-4ecc-a12e-3f9d625704d3" targetNamespace="http://schemas.microsoft.com/office/2006/metadata/properties" ma:root="true" ma:fieldsID="8fb9948be9b64cad36d694371de89f07" ns3:_="" ns4:_="">
    <xsd:import namespace="45821906-4316-4ee4-9f3a-af3a66270865"/>
    <xsd:import namespace="61aa305a-1fe2-4ecc-a12e-3f9d625704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1906-4316-4ee4-9f3a-af3a66270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a305a-1fe2-4ecc-a12e-3f9d6257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12E13-BA24-402A-B89F-28D5D787748C}">
  <ds:schemaRefs>
    <ds:schemaRef ds:uri="61aa305a-1fe2-4ecc-a12e-3f9d625704d3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45821906-4316-4ee4-9f3a-af3a662708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BD8F1B-C2B1-4765-B251-E482850D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101BC-0328-4985-B528-9F3A0804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21906-4316-4ee4-9f3a-af3a66270865"/>
    <ds:schemaRef ds:uri="61aa305a-1fe2-4ecc-a12e-3f9d62570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Highcliffe School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HStedmon</dc:creator>
  <cp:keywords/>
  <dc:description/>
  <cp:lastModifiedBy>MRoberts</cp:lastModifiedBy>
  <cp:revision>2</cp:revision>
  <dcterms:created xsi:type="dcterms:W3CDTF">2022-06-24T11:11:00Z</dcterms:created>
  <dcterms:modified xsi:type="dcterms:W3CDTF">2022-06-24T11:11:00Z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0x010100A11C3876673D9749BCDF72B437A5080D</vt:lpwstr>
  </property>
</Properties>
</file>